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7671D" w:rsidRPr="0017671D" w:rsidRDefault="0017671D" w:rsidP="0017671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7671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 – MODELO DE PLANO DE TRABALHO</w:t>
      </w:r>
    </w:p>
    <w:p w:rsidR="0017671D" w:rsidRPr="0017671D" w:rsidRDefault="0017671D" w:rsidP="0017671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7671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PLANO DE TRABALHO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671D" w:rsidRPr="005361F5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</w:pPr>
      <w:proofErr w:type="gramStart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– DADOS CADASTRAIS – PROPONENTE</w:t>
      </w:r>
      <w:r w:rsidR="005361F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5361F5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(entidade)</w:t>
      </w:r>
      <w:r w:rsidR="00C17662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 xml:space="preserve"> – ITEM 12.4.3.7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8"/>
        <w:gridCol w:w="240"/>
        <w:gridCol w:w="240"/>
        <w:gridCol w:w="810"/>
        <w:gridCol w:w="578"/>
        <w:gridCol w:w="578"/>
        <w:gridCol w:w="578"/>
        <w:gridCol w:w="578"/>
        <w:gridCol w:w="3423"/>
      </w:tblGrid>
      <w:tr w:rsidR="0017671D" w:rsidRPr="0017671D" w:rsidTr="00C176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 da Entidade Proponente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7056A3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proofErr w:type="spellStart"/>
            <w:proofErr w:type="gramStart"/>
            <w:r w:rsidRPr="007056A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C.N.P.</w:t>
            </w:r>
            <w:proofErr w:type="spellEnd"/>
            <w:proofErr w:type="gramEnd"/>
            <w:r w:rsidRPr="007056A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J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Endereço da Entidade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Processo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(não preencher)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Cidade: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UF: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5361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CEP: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DDD/Telefone/FAX</w:t>
            </w:r>
          </w:p>
          <w:p w:rsidR="0017671D" w:rsidRPr="0017671D" w:rsidRDefault="0017671D" w:rsidP="00705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Esfera Administrativa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(privada sem fins lucrativo/ONG)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Pagina na internet: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.................................................</w:t>
            </w:r>
            <w:proofErr w:type="gramEnd"/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 xml:space="preserve">(caso não tenha site colocar </w:t>
            </w:r>
            <w:proofErr w:type="spellStart"/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facebook</w:t>
            </w:r>
            <w:proofErr w:type="spellEnd"/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Endereço eletrônico: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(e-mail)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Banco </w:t>
            </w:r>
          </w:p>
          <w:p w:rsidR="0017671D" w:rsidRPr="005361F5" w:rsidRDefault="005361F5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(Nome do banco, agencia, conta)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Praça de Pagamento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(cidade e agência)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 do Dirigente da Entidade Proponente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CPF do Dirigente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C.I.</w:t>
            </w:r>
            <w:proofErr w:type="spellEnd"/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/Órgão </w:t>
            </w:r>
            <w:proofErr w:type="spellStart"/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Exped</w:t>
            </w:r>
            <w:proofErr w:type="spellEnd"/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/Data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FE301E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FE301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Cargo:</w:t>
            </w:r>
          </w:p>
          <w:p w:rsidR="0017671D" w:rsidRPr="00FE301E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FE301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FE301E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FE301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Função:</w:t>
            </w:r>
          </w:p>
          <w:p w:rsidR="0017671D" w:rsidRPr="00FE301E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FE301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FE301E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FE301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Matrícula: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FE301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Cs w:val="27"/>
                <w:lang w:eastAsia="pt-BR"/>
              </w:rPr>
              <w:t>(caso não tem não preencher)</w:t>
            </w:r>
          </w:p>
        </w:tc>
      </w:tr>
    </w:tbl>
    <w:p w:rsidR="0000061E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061E" w:rsidRDefault="0000061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 – CONCEDENTE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4394"/>
      </w:tblGrid>
      <w:tr w:rsidR="0017671D" w:rsidRPr="0017671D" w:rsidTr="00C17662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da Concedente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</w:pPr>
            <w:r w:rsidRPr="005361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Secretaria de Estado de Desenvolvimento Social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08.876.217/0001-71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Representante Legal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Marcos Ferreira Cabral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(Rua, Bairro, Cidade e CEP)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</w:pPr>
            <w:r w:rsidRPr="005361F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Praça Doutor Pedro Ludovico Teixeira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Fone: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 – DESCRIÇÕES DO PROJETO</w:t>
      </w:r>
    </w:p>
    <w:p w:rsidR="0017671D" w:rsidRPr="005361F5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7"/>
          <w:lang w:eastAsia="pt-BR"/>
        </w:rPr>
      </w:pPr>
      <w:r w:rsidRPr="005361F5">
        <w:rPr>
          <w:rFonts w:ascii="Times New Roman" w:eastAsia="Times New Roman" w:hAnsi="Times New Roman" w:cs="Times New Roman"/>
          <w:color w:val="FF0000"/>
          <w:sz w:val="24"/>
          <w:szCs w:val="27"/>
          <w:lang w:eastAsia="pt-BR"/>
        </w:rPr>
        <w:t> </w:t>
      </w:r>
      <w:r w:rsidR="005361F5" w:rsidRPr="005361F5">
        <w:rPr>
          <w:rFonts w:ascii="Times New Roman" w:eastAsia="Times New Roman" w:hAnsi="Times New Roman" w:cs="Times New Roman"/>
          <w:color w:val="FF0000"/>
          <w:sz w:val="24"/>
          <w:szCs w:val="27"/>
          <w:lang w:eastAsia="pt-BR"/>
        </w:rPr>
        <w:t>(Projeto realizado pela entidade com relação ao benefício)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7796"/>
      </w:tblGrid>
      <w:tr w:rsidR="0017671D" w:rsidRPr="0017671D" w:rsidTr="00C17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3.1 – Título do Projeto: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Cs w:val="27"/>
                <w:lang w:eastAsia="pt-BR"/>
              </w:rPr>
              <w:t>(criado pela entidade)</w:t>
            </w:r>
          </w:p>
        </w:tc>
        <w:tc>
          <w:tcPr>
            <w:tcW w:w="7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3.2 – Período de Execução: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(12 meses)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3.3 – Justificativa da Proposição: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(desdobramento da proposta apresentada)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3.3.1 – A relação da proposta apresentada: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(relação do projeto com o benefício)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3.3.2 – Os objetivos a serem alcançados: Geral:</w:t>
            </w:r>
          </w:p>
          <w:p w:rsidR="0017671D" w:rsidRPr="005361F5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5361F5" w:rsidRPr="005361F5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(qual o objetivo do projeto? e em relação ao benefício? o quer alcançar com o projeto?)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3.3.3 – A indicação do público-alvo:</w:t>
            </w:r>
          </w:p>
          <w:p w:rsidR="0017671D" w:rsidRPr="00EC4B47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</w:pPr>
            <w:r w:rsidRP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 </w:t>
            </w:r>
            <w:r w:rsidR="00EC4B47" w:rsidRP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(segmento, características, faixa etária, quem são os usuários</w:t>
            </w:r>
            <w:r w:rsid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?</w:t>
            </w:r>
            <w:r w:rsidR="00EC4B47" w:rsidRP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)</w:t>
            </w:r>
          </w:p>
          <w:p w:rsidR="0017671D" w:rsidRPr="00186B4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3.3.4 – O problema a ser solucionado e os resultados esperados</w:t>
            </w:r>
            <w:r w:rsidR="00C176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186B4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ITEM 12.4.3.2</w:t>
            </w:r>
          </w:p>
          <w:p w:rsidR="0017671D" w:rsidRPr="00EC4B47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  <w:r w:rsidR="00EC4B47" w:rsidRPr="00EC4B47">
              <w:rPr>
                <w:rFonts w:ascii="Times New Roman" w:eastAsia="Times New Roman" w:hAnsi="Times New Roman" w:cs="Times New Roman"/>
                <w:color w:val="FF0000"/>
                <w:szCs w:val="27"/>
                <w:lang w:eastAsia="pt-BR"/>
              </w:rPr>
              <w:t>(qual o tipo de atendimento será feito para beneficiar esses usuários? O que espera desse atendimento?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3.3.5 – Capacidade técnica e gerencial do proponente para execução do objeto</w:t>
            </w:r>
            <w:r w:rsidR="001A7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1A785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ITEM 12.4.3.9</w:t>
            </w:r>
            <w:r w:rsidR="00F67ED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/12.4.3.1</w:t>
            </w:r>
          </w:p>
          <w:p w:rsidR="0017671D" w:rsidRPr="00EC4B47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 </w:t>
            </w:r>
            <w:r w:rsidR="00EC4B47" w:rsidRP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(estrutura física, recursos humanos, equipe técnica e tecnologias)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4 – Identificação do objeto a ser executado mês:</w:t>
            </w:r>
            <w:r w:rsidR="00F67E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F67ED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ITEM 12.4.3.10</w:t>
            </w:r>
          </w:p>
          <w:p w:rsidR="00EC4B47" w:rsidRPr="00EC4B47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</w:pPr>
            <w:r w:rsidRPr="00EC4B47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Auxílio Financeiro para complementação Nutricional</w:t>
            </w:r>
          </w:p>
          <w:p w:rsidR="0017671D" w:rsidRPr="00EC4B47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</w:pPr>
            <w:r w:rsidRPr="00EC4B47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Auxílio Financeiro para pagamento de Água</w:t>
            </w:r>
            <w:r w:rsidR="0017671D" w:rsidRPr="00EC4B47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              </w:t>
            </w:r>
          </w:p>
          <w:p w:rsidR="0017671D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C4B47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pt-BR"/>
              </w:rPr>
              <w:t>Auxílio Financeiro para pagamento de Energia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17671D" w:rsidRPr="0017671D" w:rsidTr="00C17662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 – Metas a serem atingidas:</w:t>
            </w:r>
            <w:r w:rsidR="00F67E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F67ED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ITEM 12.4.3.3/12.4.3.4</w:t>
            </w:r>
          </w:p>
          <w:p w:rsidR="0017671D" w:rsidRPr="00EC4B47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EC4B47" w:rsidRPr="00EC4B47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(meta de atendimento por dia)</w:t>
            </w:r>
          </w:p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F67EDE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ITEM 12.4.3.6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41"/>
        <w:gridCol w:w="593"/>
        <w:gridCol w:w="567"/>
        <w:gridCol w:w="567"/>
      </w:tblGrid>
      <w:tr w:rsidR="0017671D" w:rsidRPr="0017671D" w:rsidTr="00535CA5">
        <w:trPr>
          <w:gridAfter w:val="1"/>
          <w:wAfter w:w="567" w:type="dxa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 – Etapas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Especificação das Ações item por item</w:t>
            </w:r>
          </w:p>
        </w:tc>
        <w:tc>
          <w:tcPr>
            <w:tcW w:w="623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EXECUÇÃO MÊS A MÊS</w:t>
            </w:r>
          </w:p>
        </w:tc>
      </w:tr>
      <w:tr w:rsidR="00EC4B47" w:rsidRPr="0017671D" w:rsidTr="00EC4B47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7" w:rsidRPr="0017671D" w:rsidRDefault="00EC4B47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7" w:rsidRPr="00C35072" w:rsidRDefault="00EC4B47" w:rsidP="00000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 1°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2°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3°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4°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5°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6°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7°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C3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8° mês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C3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9° mês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10°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11° mês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B47" w:rsidRPr="00C35072" w:rsidRDefault="00C35072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 xml:space="preserve">12° mês </w:t>
            </w:r>
          </w:p>
        </w:tc>
      </w:tr>
      <w:tr w:rsidR="002076E6" w:rsidRPr="0017671D" w:rsidTr="00EC4B47">
        <w:trPr>
          <w:trHeight w:val="840"/>
          <w:tblCellSpacing w:w="0" w:type="dxa"/>
        </w:trPr>
        <w:tc>
          <w:tcPr>
            <w:tcW w:w="7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76E6" w:rsidRPr="0017671D" w:rsidRDefault="002076E6" w:rsidP="0017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6E6" w:rsidRPr="00C35072" w:rsidRDefault="002076E6" w:rsidP="00176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Total de Energia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R$0,00</w:t>
            </w:r>
          </w:p>
        </w:tc>
      </w:tr>
      <w:tr w:rsidR="002076E6" w:rsidRPr="0017671D" w:rsidTr="00EC4B47">
        <w:trPr>
          <w:trHeight w:val="735"/>
          <w:tblCellSpacing w:w="0" w:type="dxa"/>
        </w:trPr>
        <w:tc>
          <w:tcPr>
            <w:tcW w:w="7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76E6" w:rsidRPr="0017671D" w:rsidRDefault="002076E6" w:rsidP="0017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6E6" w:rsidRPr="00C35072" w:rsidRDefault="002076E6" w:rsidP="00176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Total de Água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207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0,00</w:t>
            </w:r>
          </w:p>
        </w:tc>
      </w:tr>
      <w:tr w:rsidR="002076E6" w:rsidRPr="0017671D" w:rsidTr="00EC4B47">
        <w:trPr>
          <w:trHeight w:val="750"/>
          <w:tblCellSpacing w:w="0" w:type="dxa"/>
        </w:trPr>
        <w:tc>
          <w:tcPr>
            <w:tcW w:w="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6E6" w:rsidRPr="0017671D" w:rsidRDefault="002076E6" w:rsidP="0017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6E6" w:rsidRPr="00C35072" w:rsidRDefault="002076E6" w:rsidP="00176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Total de Alimento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207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6E6" w:rsidRPr="00C35072" w:rsidRDefault="002076E6" w:rsidP="00C17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7"/>
                <w:lang w:eastAsia="pt-BR"/>
              </w:rPr>
              <w:t>0,0</w:t>
            </w:r>
          </w:p>
        </w:tc>
      </w:tr>
    </w:tbl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7 – PLANO DE APLICAÇÃO DOS RECURSOS FINANCEIROS </w:t>
      </w:r>
      <w:r w:rsidR="00F67EDE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ITEM 12.4.3.11</w:t>
      </w:r>
    </w:p>
    <w:p w:rsidR="00C35072" w:rsidRPr="00C35072" w:rsidRDefault="0017671D" w:rsidP="00C3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C35072"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Auxílio Financeiro para complementação </w:t>
      </w:r>
      <w:r w:rsidR="002076E6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Nutricional – R$</w:t>
      </w:r>
      <w:r w:rsidR="00C35072"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00,00</w:t>
      </w:r>
    </w:p>
    <w:p w:rsidR="00C35072" w:rsidRPr="00C35072" w:rsidRDefault="00C35072" w:rsidP="00C3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</w:pPr>
      <w:r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Auxílio Financeiro para pagamento de Água – R$00,00            </w:t>
      </w:r>
    </w:p>
    <w:p w:rsidR="0017671D" w:rsidRPr="00C35072" w:rsidRDefault="00C35072" w:rsidP="00C3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pt-BR"/>
        </w:rPr>
      </w:pPr>
      <w:r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Auxílio Financeiro</w:t>
      </w:r>
      <w:r w:rsidR="002076E6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 para pagamento de Energia – R$</w:t>
      </w:r>
      <w:r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00,00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7.1 </w:t>
      </w:r>
      <w:proofErr w:type="gramStart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CONCEDENTE</w:t>
      </w:r>
      <w:proofErr w:type="gramEnd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– R$  </w:t>
      </w:r>
    </w:p>
    <w:p w:rsidR="0017671D" w:rsidRPr="00C35072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</w:pPr>
      <w:r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lastRenderedPageBreak/>
        <w:t> </w:t>
      </w:r>
      <w:r w:rsidR="00C35072"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Valor total </w:t>
      </w:r>
      <w:r w:rsidR="002076E6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dos três benefícios R$</w:t>
      </w:r>
      <w:r w:rsidR="00C35072" w:rsidRPr="00C35072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00,00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 – CRONOGRAMA</w:t>
      </w:r>
      <w:proofErr w:type="gramEnd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DAS ETAPAS OU FASES DE EXECUÇÃO – DESEMBOLSO MENSAIS.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1013"/>
        <w:gridCol w:w="1689"/>
        <w:gridCol w:w="1133"/>
        <w:gridCol w:w="1415"/>
        <w:gridCol w:w="1276"/>
      </w:tblGrid>
      <w:tr w:rsidR="0017671D" w:rsidRPr="0017671D" w:rsidTr="00C35072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535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Ações</w:t>
            </w:r>
            <w:r w:rsidR="00535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</w:t>
            </w: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atividades)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535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Insumos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535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Unitário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proofErr w:type="gramStart"/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Qtde</w:t>
            </w:r>
            <w:proofErr w:type="spellEnd"/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  <w:proofErr w:type="gramEnd"/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Ano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Concedent</w:t>
            </w:r>
            <w:r w:rsidR="00535C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Proponente</w:t>
            </w:r>
          </w:p>
        </w:tc>
      </w:tr>
      <w:tr w:rsidR="0017671D" w:rsidRPr="0017671D" w:rsidTr="00C35072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Auxílio Nutricional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Alimento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R$1,50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Valor por ano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100%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-</w:t>
            </w:r>
          </w:p>
        </w:tc>
      </w:tr>
      <w:tr w:rsidR="0017671D" w:rsidRPr="0017671D" w:rsidTr="00C35072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 xml:space="preserve">Auxílio para </w:t>
            </w:r>
            <w:proofErr w:type="spellStart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pgto</w:t>
            </w:r>
            <w:proofErr w:type="spellEnd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 xml:space="preserve"> de Água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Água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 xml:space="preserve">Média últimos </w:t>
            </w:r>
            <w:proofErr w:type="gramStart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6</w:t>
            </w:r>
            <w:proofErr w:type="gramEnd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 xml:space="preserve"> meses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Valor por ano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100%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-</w:t>
            </w:r>
          </w:p>
        </w:tc>
      </w:tr>
      <w:tr w:rsidR="0017671D" w:rsidRPr="0017671D" w:rsidTr="00C35072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 xml:space="preserve">Auxílio para </w:t>
            </w:r>
            <w:proofErr w:type="spellStart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pgto</w:t>
            </w:r>
            <w:proofErr w:type="spellEnd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 xml:space="preserve"> de Energia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Energia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 xml:space="preserve">Média últimos </w:t>
            </w:r>
            <w:proofErr w:type="gramStart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6</w:t>
            </w:r>
            <w:proofErr w:type="gramEnd"/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 xml:space="preserve"> meses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Cs w:val="27"/>
                <w:lang w:eastAsia="pt-BR"/>
              </w:rPr>
              <w:t>Valor por ano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pt-BR"/>
              </w:rPr>
              <w:t>100%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  <w:lang w:eastAsia="pt-BR"/>
              </w:rPr>
              <w:t>-</w:t>
            </w:r>
          </w:p>
        </w:tc>
      </w:tr>
    </w:tbl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1"/>
        <w:gridCol w:w="1113"/>
        <w:gridCol w:w="1067"/>
        <w:gridCol w:w="1202"/>
        <w:gridCol w:w="1559"/>
        <w:gridCol w:w="1134"/>
        <w:gridCol w:w="851"/>
      </w:tblGrid>
      <w:tr w:rsidR="0017671D" w:rsidRPr="0017671D" w:rsidTr="00EF3164">
        <w:trPr>
          <w:tblCellSpacing w:w="0" w:type="dxa"/>
        </w:trPr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Meta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1º Mês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2º Mês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3º Mês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4º Mês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5º Mês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6º Mês</w:t>
            </w:r>
          </w:p>
        </w:tc>
      </w:tr>
      <w:tr w:rsidR="0017671D" w:rsidRPr="0017671D" w:rsidTr="00EF3164">
        <w:trPr>
          <w:tblCellSpacing w:w="0" w:type="dxa"/>
        </w:trPr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C35072" w:rsidP="00C35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pt-BR"/>
              </w:rPr>
              <w:t>2000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7671D" w:rsidRPr="0017671D" w:rsidTr="00EF3164">
        <w:trPr>
          <w:tblCellSpacing w:w="0" w:type="dxa"/>
        </w:trPr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Meta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7º Mês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8º Mês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9º Mês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10º Mês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11º Mês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12º Mês</w:t>
            </w:r>
          </w:p>
        </w:tc>
      </w:tr>
      <w:tr w:rsidR="0017671D" w:rsidRPr="0017671D" w:rsidTr="00EF3164">
        <w:trPr>
          <w:tblCellSpacing w:w="0" w:type="dxa"/>
        </w:trPr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7671D" w:rsidRPr="00C35072" w:rsidRDefault="00C35072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Cs w:val="27"/>
          <w:lang w:eastAsia="pt-BR"/>
        </w:rPr>
      </w:pPr>
      <w:r w:rsidRPr="00C35072">
        <w:rPr>
          <w:rFonts w:ascii="Times New Roman" w:eastAsia="Times New Roman" w:hAnsi="Times New Roman" w:cs="Times New Roman"/>
          <w:i/>
          <w:color w:val="FF0000"/>
          <w:szCs w:val="27"/>
          <w:lang w:eastAsia="pt-BR"/>
        </w:rPr>
        <w:t>(No primeiro mês foram 100 atendimentos/por dia, com 20 dias de atendimento, 20x100 = 2000)</w:t>
      </w:r>
    </w:p>
    <w:p w:rsidR="00C35072" w:rsidRDefault="00C35072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9 – PREVISÃO DO INÍCIO E FIM DA EXECUÇÃO DO OBJETO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4"/>
        <w:gridCol w:w="1463"/>
        <w:gridCol w:w="2410"/>
      </w:tblGrid>
      <w:tr w:rsidR="0017671D" w:rsidRPr="0017671D" w:rsidTr="00EF3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Conclusão das Etapas ou fases programadas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INÍCIO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FIM</w:t>
            </w:r>
          </w:p>
        </w:tc>
      </w:tr>
      <w:tr w:rsidR="0017671D" w:rsidRPr="0017671D" w:rsidTr="00EF3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17671D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767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176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  <w:t> 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  <w:t>Agosto/2019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71D" w:rsidRPr="00C35072" w:rsidRDefault="0017671D" w:rsidP="00F67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</w:pPr>
            <w:r w:rsidRPr="00C35072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  <w:t> </w:t>
            </w:r>
            <w:r w:rsidR="00F67EDE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  <w:t>Julho</w:t>
            </w:r>
            <w:r w:rsidR="00C35072" w:rsidRPr="00C35072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pt-BR"/>
              </w:rPr>
              <w:t>/2020</w:t>
            </w:r>
          </w:p>
        </w:tc>
      </w:tr>
    </w:tbl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10 </w:t>
      </w:r>
      <w:r w:rsidR="00F67EDE"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INDICADORES</w:t>
      </w: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*A descrição dos indicadores abaixo relacionados deverá ser apresentada em forma de relatório </w:t>
      </w:r>
      <w:r w:rsidR="00F67EDE"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bimestral</w:t>
      </w: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10.1 –  Indicadores Qua</w:t>
      </w:r>
      <w:r w:rsidR="009A57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titativos de avaliação de resultados:</w:t>
      </w:r>
    </w:p>
    <w:p w:rsidR="0017671D" w:rsidRPr="00573AB7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a)</w:t>
      </w:r>
      <w:r w:rsidR="00573A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de atendimentos realizados diário/ e mensalmente?</w:t>
      </w:r>
      <w:r w:rsidR="00C3507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C35072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(para essa hipótese 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os </w:t>
      </w:r>
      <w:r w:rsidR="00C35072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atendimentos diários são de 100 usuários</w:t>
      </w:r>
      <w:r w:rsid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 e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 mensal são 2000 usuário</w:t>
      </w:r>
      <w:r w:rsid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s, sendo 100 usuários dia multiplicado pela quantidade de dias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)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</w:t>
      </w:r>
      <w:proofErr w:type="gramEnd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Quantidade de metas que alcançaram sucesso/quantidade de metas planejadas (durante um determinado período de tempo);</w:t>
      </w:r>
      <w:r w:rsidR="00573A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(período de 2 meses, planejamento e execução)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10.2 - Indicadores Qualitativos dos resultados</w:t>
      </w:r>
    </w:p>
    <w:p w:rsidR="0017671D" w:rsidRPr="0017671D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Quantidade de aspectos que necessitam de aperfeiçoamento;</w:t>
      </w:r>
      <w:r w:rsidR="00573A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(algum erro/problema?)</w:t>
      </w:r>
    </w:p>
    <w:p w:rsidR="0017671D" w:rsidRPr="00573AB7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Cs w:val="27"/>
          <w:lang w:eastAsia="pt-BR"/>
        </w:rPr>
      </w:pPr>
      <w:proofErr w:type="gramStart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</w:t>
      </w:r>
      <w:proofErr w:type="gramEnd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Número de oportunidades de melhorias identificadas;</w:t>
      </w:r>
      <w:r w:rsidR="00573A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573AB7" w:rsidRPr="00573AB7">
        <w:rPr>
          <w:rFonts w:ascii="Times New Roman" w:eastAsia="Times New Roman" w:hAnsi="Times New Roman" w:cs="Times New Roman"/>
          <w:color w:val="FF0000"/>
          <w:szCs w:val="27"/>
          <w:lang w:eastAsia="pt-BR"/>
        </w:rPr>
        <w:t>(campanhas de economia de água, energia e desperdícios de alimentos)</w:t>
      </w:r>
    </w:p>
    <w:p w:rsidR="0017671D" w:rsidRPr="00573AB7" w:rsidRDefault="0017671D" w:rsidP="0017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</w:pPr>
      <w:proofErr w:type="gramStart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</w:t>
      </w:r>
      <w:proofErr w:type="gramEnd"/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Soluções/ sugestões encontradas para melhoria no atendimento e redução de demandas;</w:t>
      </w:r>
      <w:r w:rsidR="00573A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(qual a melhoria </w:t>
      </w:r>
      <w:r w:rsid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 xml:space="preserve">(ou quais) </w:t>
      </w:r>
      <w:r w:rsidR="00573AB7" w:rsidRPr="00573AB7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pt-BR"/>
        </w:rPr>
        <w:t>do atendimento para diminuir a demanda)</w:t>
      </w:r>
    </w:p>
    <w:p w:rsidR="0017671D" w:rsidRPr="0017671D" w:rsidRDefault="0017671D" w:rsidP="0057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767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671D" w:rsidRDefault="0017671D"/>
    <w:sectPr w:rsidR="0017671D" w:rsidSect="00535CA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55" w:rsidRDefault="001A7855" w:rsidP="0000061E">
      <w:pPr>
        <w:spacing w:after="0" w:line="240" w:lineRule="auto"/>
      </w:pPr>
      <w:r>
        <w:separator/>
      </w:r>
    </w:p>
  </w:endnote>
  <w:endnote w:type="continuationSeparator" w:id="1">
    <w:p w:rsidR="001A7855" w:rsidRDefault="001A7855" w:rsidP="0000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55" w:rsidRDefault="001A7855" w:rsidP="0000061E">
      <w:pPr>
        <w:spacing w:after="0" w:line="240" w:lineRule="auto"/>
      </w:pPr>
      <w:r>
        <w:separator/>
      </w:r>
    </w:p>
  </w:footnote>
  <w:footnote w:type="continuationSeparator" w:id="1">
    <w:p w:rsidR="001A7855" w:rsidRDefault="001A7855" w:rsidP="0000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55" w:rsidRPr="0000061E" w:rsidRDefault="001A7855" w:rsidP="0000061E">
    <w:pPr>
      <w:pStyle w:val="Cabealho"/>
    </w:pPr>
    <w:r>
      <w:rPr>
        <w:noProof/>
        <w:lang w:eastAsia="pt-BR"/>
      </w:rPr>
      <w:drawing>
        <wp:inline distT="0" distB="0" distL="0" distR="0">
          <wp:extent cx="1962524" cy="9048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nvolvimento 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71" cy="90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7671D"/>
    <w:rsid w:val="0000061E"/>
    <w:rsid w:val="00043173"/>
    <w:rsid w:val="001546A0"/>
    <w:rsid w:val="001679CA"/>
    <w:rsid w:val="0017556E"/>
    <w:rsid w:val="0017671D"/>
    <w:rsid w:val="00186B4D"/>
    <w:rsid w:val="001A7855"/>
    <w:rsid w:val="001B0A86"/>
    <w:rsid w:val="002076E6"/>
    <w:rsid w:val="0028559C"/>
    <w:rsid w:val="002D0884"/>
    <w:rsid w:val="00313573"/>
    <w:rsid w:val="00411825"/>
    <w:rsid w:val="004F5EB2"/>
    <w:rsid w:val="00535CA5"/>
    <w:rsid w:val="005361F5"/>
    <w:rsid w:val="00573AB7"/>
    <w:rsid w:val="007056A3"/>
    <w:rsid w:val="00792C2F"/>
    <w:rsid w:val="007F2093"/>
    <w:rsid w:val="00807473"/>
    <w:rsid w:val="008C4DEA"/>
    <w:rsid w:val="00915401"/>
    <w:rsid w:val="009A5761"/>
    <w:rsid w:val="009C5522"/>
    <w:rsid w:val="00A4430D"/>
    <w:rsid w:val="00C17662"/>
    <w:rsid w:val="00C35072"/>
    <w:rsid w:val="00CC20A0"/>
    <w:rsid w:val="00D14BA9"/>
    <w:rsid w:val="00E253F3"/>
    <w:rsid w:val="00E94430"/>
    <w:rsid w:val="00EC4B47"/>
    <w:rsid w:val="00EF3164"/>
    <w:rsid w:val="00F67EDE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71D"/>
    <w:rPr>
      <w:b/>
      <w:bCs/>
    </w:rPr>
  </w:style>
  <w:style w:type="paragraph" w:customStyle="1" w:styleId="tabelatextoalinhadoesquerda">
    <w:name w:val="tabela_texto_alinhado_esquerda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esp15">
    <w:name w:val="texto_justificado_esp15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7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1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0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61E"/>
  </w:style>
  <w:style w:type="paragraph" w:styleId="Rodap">
    <w:name w:val="footer"/>
    <w:basedOn w:val="Normal"/>
    <w:link w:val="RodapChar"/>
    <w:uiPriority w:val="99"/>
    <w:unhideWhenUsed/>
    <w:rsid w:val="0000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61E"/>
  </w:style>
  <w:style w:type="paragraph" w:styleId="Textodebalo">
    <w:name w:val="Balloon Text"/>
    <w:basedOn w:val="Normal"/>
    <w:link w:val="TextodebaloChar"/>
    <w:uiPriority w:val="99"/>
    <w:semiHidden/>
    <w:unhideWhenUsed/>
    <w:rsid w:val="0000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61E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2D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Isismar nascimento e Silva Gomes</dc:creator>
  <cp:lastModifiedBy>jordany-hc</cp:lastModifiedBy>
  <cp:revision>5</cp:revision>
  <dcterms:created xsi:type="dcterms:W3CDTF">2019-05-07T13:20:00Z</dcterms:created>
  <dcterms:modified xsi:type="dcterms:W3CDTF">2019-05-31T14:25:00Z</dcterms:modified>
</cp:coreProperties>
</file>