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7659" w14:textId="77777777" w:rsidR="001F1E34" w:rsidRPr="008630E1" w:rsidRDefault="001F1E34" w:rsidP="008630E1">
      <w:pPr>
        <w:ind w:left="-1418" w:right="-1425"/>
        <w:jc w:val="center"/>
        <w:rPr>
          <w:rFonts w:eastAsia="Times New Roman" w:cs="Times New Roman"/>
          <w:lang w:eastAsia="pt-BR"/>
        </w:rPr>
      </w:pPr>
      <w:r w:rsidRPr="001F1E34">
        <w:rPr>
          <w:rFonts w:eastAsia="Times New Roman" w:cs="Times New Roman"/>
          <w:b/>
          <w:bCs/>
          <w:color w:val="000000"/>
          <w:lang w:eastAsia="pt-BR"/>
        </w:rPr>
        <w:t>II PROGRAMA DE ESTÁGIO DE PÓS-GRADUAÇÃO, </w:t>
      </w:r>
      <w:r w:rsidRPr="001F1E34">
        <w:rPr>
          <w:rFonts w:eastAsia="Times New Roman" w:cs="Times New Roman"/>
          <w:b/>
          <w:bCs/>
          <w:i/>
          <w:iCs/>
          <w:color w:val="000000"/>
          <w:lang w:eastAsia="pt-BR"/>
        </w:rPr>
        <w:t>LATO</w:t>
      </w:r>
      <w:r w:rsidRPr="001F1E34">
        <w:rPr>
          <w:rFonts w:eastAsia="Times New Roman" w:cs="Times New Roman"/>
          <w:b/>
          <w:bCs/>
          <w:color w:val="000000"/>
          <w:lang w:eastAsia="pt-BR"/>
        </w:rPr>
        <w:t> OU </w:t>
      </w:r>
      <w:r w:rsidRPr="001F1E34">
        <w:rPr>
          <w:rFonts w:eastAsia="Times New Roman" w:cs="Times New Roman"/>
          <w:b/>
          <w:bCs/>
          <w:i/>
          <w:iCs/>
          <w:color w:val="000000"/>
          <w:lang w:eastAsia="pt-BR"/>
        </w:rPr>
        <w:t>STRICTO SENSU</w:t>
      </w:r>
    </w:p>
    <w:p w14:paraId="69A32399" w14:textId="77777777" w:rsidR="00A42BA5" w:rsidRPr="0094640E" w:rsidRDefault="001F1E34" w:rsidP="001F1E34">
      <w:pPr>
        <w:ind w:left="-1276" w:right="-1283"/>
        <w:jc w:val="center"/>
        <w:rPr>
          <w:b/>
          <w:bCs/>
          <w:i/>
          <w:iCs/>
        </w:rPr>
      </w:pPr>
      <w:r w:rsidRPr="00021F39">
        <w:rPr>
          <w:b/>
          <w:bCs/>
        </w:rPr>
        <w:t xml:space="preserve">ANEXO </w:t>
      </w:r>
      <w:r w:rsidR="006C24EF">
        <w:rPr>
          <w:b/>
          <w:bCs/>
        </w:rPr>
        <w:t>I</w:t>
      </w:r>
      <w:r w:rsidR="0094640E">
        <w:rPr>
          <w:b/>
          <w:bCs/>
        </w:rPr>
        <w:t>V</w:t>
      </w:r>
      <w:r w:rsidRPr="00021F39">
        <w:rPr>
          <w:b/>
          <w:bCs/>
        </w:rPr>
        <w:t xml:space="preserve"> – </w:t>
      </w:r>
      <w:r w:rsidR="0094640E">
        <w:rPr>
          <w:b/>
          <w:bCs/>
        </w:rPr>
        <w:t>REQUERIMENTO DE VAGA PARA PESSOA COM DEFICIÊNCIA</w:t>
      </w:r>
    </w:p>
    <w:p w14:paraId="32999ABF" w14:textId="77777777" w:rsidR="00D3301B" w:rsidRDefault="00D3301B" w:rsidP="001F1E34">
      <w:pPr>
        <w:ind w:left="-1276" w:right="-1283"/>
        <w:jc w:val="center"/>
        <w:rPr>
          <w:b/>
          <w:bCs/>
          <w:sz w:val="21"/>
          <w:szCs w:val="21"/>
        </w:rPr>
      </w:pPr>
    </w:p>
    <w:p w14:paraId="49D25605" w14:textId="77777777" w:rsidR="002F5695" w:rsidRPr="00BB550B" w:rsidRDefault="002F5695" w:rsidP="001F1E34">
      <w:pPr>
        <w:ind w:left="-1276" w:right="-1283"/>
        <w:jc w:val="center"/>
        <w:rPr>
          <w:b/>
          <w:bCs/>
          <w:sz w:val="21"/>
          <w:szCs w:val="21"/>
        </w:rPr>
      </w:pPr>
    </w:p>
    <w:tbl>
      <w:tblPr>
        <w:tblStyle w:val="Tabelacomgrade"/>
        <w:tblW w:w="11341" w:type="dxa"/>
        <w:jc w:val="center"/>
        <w:tblLook w:val="04A0" w:firstRow="1" w:lastRow="0" w:firstColumn="1" w:lastColumn="0" w:noHBand="0" w:noVBand="1"/>
      </w:tblPr>
      <w:tblGrid>
        <w:gridCol w:w="3539"/>
        <w:gridCol w:w="7802"/>
      </w:tblGrid>
      <w:tr w:rsidR="001F1E34" w14:paraId="5FA3805B" w14:textId="77777777" w:rsidTr="008630E1">
        <w:trPr>
          <w:jc w:val="center"/>
        </w:trPr>
        <w:tc>
          <w:tcPr>
            <w:tcW w:w="11341" w:type="dxa"/>
            <w:gridSpan w:val="2"/>
            <w:shd w:val="clear" w:color="auto" w:fill="D9D9D9" w:themeFill="background1" w:themeFillShade="D9"/>
          </w:tcPr>
          <w:p w14:paraId="253AE658" w14:textId="77777777" w:rsidR="001F1E34" w:rsidRPr="008630E1" w:rsidRDefault="001F1E34" w:rsidP="001F1E34">
            <w:pPr>
              <w:jc w:val="center"/>
              <w:rPr>
                <w:b/>
                <w:bCs/>
              </w:rPr>
            </w:pPr>
            <w:r w:rsidRPr="008630E1">
              <w:rPr>
                <w:b/>
                <w:bCs/>
              </w:rPr>
              <w:t>DADOS PESSOAIS</w:t>
            </w:r>
          </w:p>
        </w:tc>
      </w:tr>
      <w:tr w:rsidR="00096870" w14:paraId="44511B1E" w14:textId="77777777" w:rsidTr="008630E1">
        <w:trPr>
          <w:jc w:val="center"/>
        </w:trPr>
        <w:tc>
          <w:tcPr>
            <w:tcW w:w="11341" w:type="dxa"/>
            <w:gridSpan w:val="2"/>
          </w:tcPr>
          <w:p w14:paraId="1E7FFA5A" w14:textId="77777777"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  <w:p w14:paraId="2EB419A0" w14:textId="442CED4F" w:rsidR="00096870" w:rsidRDefault="00096870" w:rsidP="007D68B2">
            <w:pPr>
              <w:spacing w:line="276" w:lineRule="auto"/>
            </w:pPr>
            <w:r w:rsidRPr="00971B0B">
              <w:rPr>
                <w:b/>
                <w:bCs/>
              </w:rPr>
              <w:t>NOME COMPLETO</w:t>
            </w:r>
            <w:r w:rsidR="00021F39" w:rsidRPr="00971B0B">
              <w:rPr>
                <w:b/>
                <w:bCs/>
              </w:rPr>
              <w:t xml:space="preserve">: </w:t>
            </w:r>
            <w:r w:rsidR="00842D56"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0" w:name="Texto36"/>
            <w:r w:rsidR="00842D56">
              <w:instrText xml:space="preserve"> FORMTEXT </w:instrText>
            </w:r>
            <w:r w:rsidR="00842D56">
              <w:fldChar w:fldCharType="separate"/>
            </w:r>
            <w:r w:rsidR="000247FF" w:rsidRPr="000247FF">
              <w:t xml:space="preserve"> 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42D56">
              <w:fldChar w:fldCharType="end"/>
            </w:r>
            <w:bookmarkEnd w:id="0"/>
          </w:p>
          <w:p w14:paraId="4E47DB2D" w14:textId="77777777" w:rsidR="00096870" w:rsidRDefault="00096870" w:rsidP="003B388B">
            <w:pPr>
              <w:spacing w:line="276" w:lineRule="auto"/>
            </w:pPr>
            <w:r w:rsidRPr="00971B0B">
              <w:rPr>
                <w:b/>
                <w:bCs/>
              </w:rPr>
              <w:t>CPF:</w:t>
            </w:r>
            <w:r>
              <w:t xml:space="preserve"> </w:t>
            </w:r>
            <w:r w:rsidR="000B1904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" w:name="Texto28"/>
            <w:r w:rsidR="000B1904">
              <w:instrText xml:space="preserve"> FORMTEXT </w:instrText>
            </w:r>
            <w:r w:rsidR="000B1904">
              <w:fldChar w:fldCharType="separate"/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0B1904">
              <w:fldChar w:fldCharType="end"/>
            </w:r>
            <w:bookmarkEnd w:id="1"/>
            <w:r w:rsidR="000B1904">
              <w:t xml:space="preserve">    </w:t>
            </w:r>
            <w:r>
              <w:t xml:space="preserve">         </w:t>
            </w:r>
            <w:r w:rsidR="000B1904">
              <w:t xml:space="preserve">    </w:t>
            </w:r>
            <w:r w:rsidR="005069EA">
              <w:t xml:space="preserve"> </w:t>
            </w:r>
            <w:r>
              <w:t xml:space="preserve">    </w:t>
            </w:r>
          </w:p>
          <w:p w14:paraId="35B03533" w14:textId="77777777" w:rsidR="003B388B" w:rsidRDefault="003B388B" w:rsidP="003B388B">
            <w:pPr>
              <w:spacing w:line="276" w:lineRule="auto"/>
            </w:pPr>
            <w:r w:rsidRPr="002F5695">
              <w:rPr>
                <w:b/>
                <w:bCs/>
              </w:rPr>
              <w:t>RG:</w:t>
            </w:r>
            <w:r>
              <w:t xml:space="preserve"> </w:t>
            </w:r>
            <w:r w:rsidR="002F5695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" w:name="Texto29"/>
            <w:r w:rsidR="002F5695">
              <w:instrText xml:space="preserve"> FORMTEXT </w:instrText>
            </w:r>
            <w:r w:rsidR="002F5695">
              <w:fldChar w:fldCharType="separate"/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2F5695">
              <w:fldChar w:fldCharType="end"/>
            </w:r>
            <w:bookmarkEnd w:id="2"/>
            <w:r>
              <w:t xml:space="preserve">                      </w:t>
            </w:r>
            <w:r w:rsidRPr="002F5695">
              <w:rPr>
                <w:b/>
                <w:bCs/>
              </w:rPr>
              <w:t>ÓRGÃO EXPEDIDOR:</w:t>
            </w:r>
            <w:r>
              <w:t xml:space="preserve"> </w:t>
            </w:r>
            <w:r w:rsidR="002F5695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" w:name="Texto30"/>
            <w:r w:rsidR="002F5695">
              <w:instrText xml:space="preserve"> FORMTEXT </w:instrText>
            </w:r>
            <w:r w:rsidR="002F5695">
              <w:fldChar w:fldCharType="separate"/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2F5695">
              <w:fldChar w:fldCharType="end"/>
            </w:r>
            <w:bookmarkEnd w:id="3"/>
            <w:r>
              <w:t xml:space="preserve">                     </w:t>
            </w:r>
            <w:r w:rsidRPr="002F5695">
              <w:rPr>
                <w:b/>
                <w:bCs/>
              </w:rPr>
              <w:t>DATA DE EXPEDIÇÃO:</w:t>
            </w:r>
            <w:r w:rsidR="00552770">
              <w:t xml:space="preserve"> </w:t>
            </w:r>
            <w:r w:rsidR="00AA35A5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="00AA35A5">
              <w:instrText xml:space="preserve"> FORMTEXT </w:instrText>
            </w:r>
            <w:r w:rsidR="00AA35A5">
              <w:fldChar w:fldCharType="separate"/>
            </w:r>
            <w:r w:rsidR="00AA35A5">
              <w:rPr>
                <w:noProof/>
              </w:rPr>
              <w:t> </w:t>
            </w:r>
            <w:r w:rsidR="00AA35A5">
              <w:rPr>
                <w:noProof/>
              </w:rPr>
              <w:t> </w:t>
            </w:r>
            <w:r w:rsidR="00AA35A5">
              <w:rPr>
                <w:noProof/>
              </w:rPr>
              <w:t> </w:t>
            </w:r>
            <w:r w:rsidR="00AA35A5">
              <w:rPr>
                <w:noProof/>
              </w:rPr>
              <w:t> </w:t>
            </w:r>
            <w:r w:rsidR="00AA35A5">
              <w:rPr>
                <w:noProof/>
              </w:rPr>
              <w:t> </w:t>
            </w:r>
            <w:r w:rsidR="00AA35A5">
              <w:fldChar w:fldCharType="end"/>
            </w:r>
            <w:bookmarkEnd w:id="4"/>
            <w:r w:rsidR="00552770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" w:name="Texto35"/>
            <w:r w:rsidR="00552770">
              <w:instrText xml:space="preserve"> FORMTEXT </w:instrText>
            </w:r>
            <w:r w:rsidR="00DB1BE8">
              <w:fldChar w:fldCharType="separate"/>
            </w:r>
            <w:r w:rsidR="00552770">
              <w:fldChar w:fldCharType="end"/>
            </w:r>
            <w:bookmarkEnd w:id="5"/>
            <w:r w:rsidR="002F5695">
              <w:rPr>
                <w:b/>
                <w:bCs/>
              </w:rPr>
              <w:t xml:space="preserve">                              </w:t>
            </w:r>
          </w:p>
          <w:p w14:paraId="43F5B5ED" w14:textId="77777777"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</w:tc>
      </w:tr>
      <w:tr w:rsidR="00096870" w14:paraId="7E4602C0" w14:textId="77777777" w:rsidTr="008630E1">
        <w:trPr>
          <w:jc w:val="center"/>
        </w:trPr>
        <w:tc>
          <w:tcPr>
            <w:tcW w:w="11341" w:type="dxa"/>
            <w:gridSpan w:val="2"/>
          </w:tcPr>
          <w:p w14:paraId="768A1574" w14:textId="77777777" w:rsidR="002F5695" w:rsidRPr="002F5695" w:rsidRDefault="002F5695" w:rsidP="00EE757E">
            <w:pPr>
              <w:spacing w:line="312" w:lineRule="auto"/>
              <w:rPr>
                <w:sz w:val="10"/>
                <w:szCs w:val="10"/>
              </w:rPr>
            </w:pPr>
          </w:p>
          <w:p w14:paraId="2A65EEE4" w14:textId="2F68EAA4" w:rsidR="00FE59FD" w:rsidRDefault="003B388B" w:rsidP="002F5695">
            <w:pPr>
              <w:spacing w:line="312" w:lineRule="auto"/>
              <w:jc w:val="both"/>
            </w:pPr>
            <w:r>
              <w:t xml:space="preserve">Eu, acima identificado(a), candidato(a) à função de estagiário(a) da Procuradoria-Geral do Estado de Goiás para provimento de vagas e formação de cadastro de reserva no II Programa de Estágio de Pós-Graduação, </w:t>
            </w:r>
            <w:r w:rsidRPr="00671028">
              <w:rPr>
                <w:i/>
                <w:iCs/>
              </w:rPr>
              <w:t>Lato</w:t>
            </w:r>
            <w:r>
              <w:t xml:space="preserve"> ou </w:t>
            </w:r>
            <w:r w:rsidRPr="00671028">
              <w:rPr>
                <w:i/>
                <w:iCs/>
              </w:rPr>
              <w:t>Stricto Sensu</w:t>
            </w:r>
            <w:r>
              <w:t xml:space="preserve">, regido pelo Edital de Processo Seletivo Simplificado nº </w:t>
            </w:r>
            <w:r w:rsidR="000247FF">
              <w:t>1</w:t>
            </w:r>
            <w:r>
              <w:t>/202</w:t>
            </w:r>
            <w:r w:rsidR="000247FF">
              <w:t>1</w:t>
            </w:r>
            <w:r>
              <w:t>, venho requerer vaga especial para PESSOA COM DEFICIÊNCIA. Nessa ocasião, apresento anexo LAUDO MÉDICO com a respectiva Classificação Estatística Internacional de Doenças e Problemas Relacionados à Saúde (CID).</w:t>
            </w:r>
          </w:p>
          <w:p w14:paraId="238A5C19" w14:textId="77777777" w:rsidR="003B388B" w:rsidRDefault="003B388B" w:rsidP="00EE757E">
            <w:pPr>
              <w:spacing w:line="312" w:lineRule="auto"/>
            </w:pPr>
            <w:r>
              <w:t>Na oportunidade, declaro que:</w:t>
            </w:r>
          </w:p>
          <w:p w14:paraId="0DFBF890" w14:textId="77777777" w:rsidR="003B388B" w:rsidRDefault="002F5695" w:rsidP="00EE757E">
            <w:pPr>
              <w:spacing w:line="312" w:lineRule="auto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1"/>
            <w:r>
              <w:instrText xml:space="preserve"> FORMCHECKBOX </w:instrText>
            </w:r>
            <w:r w:rsidR="00DB1BE8">
              <w:fldChar w:fldCharType="separate"/>
            </w:r>
            <w:r>
              <w:fldChar w:fldCharType="end"/>
            </w:r>
            <w:bookmarkEnd w:id="6"/>
            <w:r w:rsidR="003B388B">
              <w:t xml:space="preserve"> Não necessito de prova ou de tratamento especial.</w:t>
            </w:r>
          </w:p>
          <w:p w14:paraId="167B58BF" w14:textId="77777777" w:rsidR="003B388B" w:rsidRPr="003B388B" w:rsidRDefault="002F5695" w:rsidP="00EE757E">
            <w:pPr>
              <w:spacing w:line="312" w:lineRule="auto"/>
            </w:pP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2"/>
            <w:r>
              <w:instrText xml:space="preserve"> FORMCHECKBOX </w:instrText>
            </w:r>
            <w:r w:rsidR="00DB1BE8">
              <w:fldChar w:fldCharType="separate"/>
            </w:r>
            <w:r>
              <w:fldChar w:fldCharType="end"/>
            </w:r>
            <w:bookmarkEnd w:id="7"/>
            <w:r w:rsidR="003B388B">
              <w:t xml:space="preserve"> Necessito de prova ou de tratamento especial.</w:t>
            </w:r>
          </w:p>
          <w:p w14:paraId="15086637" w14:textId="77777777" w:rsidR="00FE59FD" w:rsidRPr="002F5695" w:rsidRDefault="00FE59FD" w:rsidP="003B388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096870" w14:paraId="7DC8B413" w14:textId="77777777" w:rsidTr="008630E1">
        <w:trPr>
          <w:jc w:val="center"/>
        </w:trPr>
        <w:tc>
          <w:tcPr>
            <w:tcW w:w="11341" w:type="dxa"/>
            <w:gridSpan w:val="2"/>
            <w:shd w:val="clear" w:color="auto" w:fill="D9D9D9" w:themeFill="background1" w:themeFillShade="D9"/>
          </w:tcPr>
          <w:p w14:paraId="5EE4777C" w14:textId="77777777" w:rsidR="002F5695" w:rsidRPr="00671028" w:rsidRDefault="002F5695" w:rsidP="00671028">
            <w:pPr>
              <w:jc w:val="center"/>
              <w:rPr>
                <w:b/>
                <w:bCs/>
              </w:rPr>
            </w:pPr>
            <w:r w:rsidRPr="00EA4805">
              <w:rPr>
                <w:b/>
                <w:bCs/>
              </w:rPr>
              <w:t>DESCREVA, ABAIXO, AS CONDIÇÕES ESPECIAIS DE QUE NECESSITA PARA A</w:t>
            </w:r>
            <w:r w:rsidR="00671028">
              <w:rPr>
                <w:b/>
                <w:bCs/>
              </w:rPr>
              <w:t xml:space="preserve"> </w:t>
            </w:r>
            <w:r w:rsidRPr="00EA4805">
              <w:rPr>
                <w:b/>
                <w:bCs/>
              </w:rPr>
              <w:t>REALIZAÇÃO</w:t>
            </w:r>
            <w:r w:rsidR="00EA4805" w:rsidRPr="00EA4805">
              <w:rPr>
                <w:b/>
                <w:bCs/>
              </w:rPr>
              <w:t xml:space="preserve"> </w:t>
            </w:r>
            <w:r w:rsidRPr="00EA4805">
              <w:rPr>
                <w:b/>
                <w:bCs/>
              </w:rPr>
              <w:t>DE PROVA</w:t>
            </w:r>
          </w:p>
        </w:tc>
      </w:tr>
      <w:tr w:rsidR="00096870" w14:paraId="4187E740" w14:textId="77777777" w:rsidTr="008630E1">
        <w:trPr>
          <w:jc w:val="center"/>
        </w:trPr>
        <w:tc>
          <w:tcPr>
            <w:tcW w:w="11341" w:type="dxa"/>
            <w:gridSpan w:val="2"/>
          </w:tcPr>
          <w:p w14:paraId="17B1298D" w14:textId="77777777" w:rsidR="00FE59FD" w:rsidRPr="00FE59FD" w:rsidRDefault="00FE59FD" w:rsidP="00552770">
            <w:pPr>
              <w:spacing w:line="312" w:lineRule="auto"/>
              <w:jc w:val="both"/>
              <w:rPr>
                <w:sz w:val="6"/>
                <w:szCs w:val="6"/>
              </w:rPr>
            </w:pPr>
          </w:p>
          <w:p w14:paraId="0293C863" w14:textId="77777777" w:rsidR="00842D56" w:rsidRDefault="00842D56" w:rsidP="00552770">
            <w:pPr>
              <w:spacing w:line="276" w:lineRule="auto"/>
              <w:jc w:val="both"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" w:name="Texto39"/>
            <w:r>
              <w:instrText xml:space="preserve"> FORMTEXT </w:instrText>
            </w:r>
            <w:r>
              <w:fldChar w:fldCharType="separate"/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>
              <w:fldChar w:fldCharType="end"/>
            </w:r>
            <w:bookmarkEnd w:id="8"/>
          </w:p>
          <w:p w14:paraId="7A7B4059" w14:textId="77777777" w:rsidR="00842D56" w:rsidRDefault="00842D56" w:rsidP="00552770">
            <w:pPr>
              <w:spacing w:line="276" w:lineRule="auto"/>
              <w:jc w:val="both"/>
            </w:pPr>
          </w:p>
          <w:p w14:paraId="656093FD" w14:textId="77777777" w:rsidR="00842D56" w:rsidRDefault="00842D56" w:rsidP="00552770">
            <w:pPr>
              <w:spacing w:line="276" w:lineRule="auto"/>
              <w:jc w:val="both"/>
            </w:pPr>
          </w:p>
          <w:p w14:paraId="451A32D7" w14:textId="77777777" w:rsidR="00842D56" w:rsidRDefault="00842D56" w:rsidP="00552770">
            <w:pPr>
              <w:spacing w:line="276" w:lineRule="auto"/>
              <w:jc w:val="both"/>
            </w:pPr>
          </w:p>
          <w:p w14:paraId="191D4B75" w14:textId="77777777" w:rsidR="00842D56" w:rsidRDefault="00842D56" w:rsidP="00552770">
            <w:pPr>
              <w:spacing w:line="276" w:lineRule="auto"/>
              <w:jc w:val="both"/>
            </w:pPr>
          </w:p>
          <w:p w14:paraId="13E489D2" w14:textId="77777777" w:rsidR="00552770" w:rsidRPr="00FE59FD" w:rsidRDefault="00552770" w:rsidP="00552770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2F5695" w14:paraId="509E45AD" w14:textId="77777777" w:rsidTr="002F5695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15BF514D" w14:textId="77777777" w:rsidR="002F5695" w:rsidRPr="008630E1" w:rsidRDefault="002F5695" w:rsidP="001F1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802" w:type="dxa"/>
            <w:shd w:val="clear" w:color="auto" w:fill="D9D9D9" w:themeFill="background1" w:themeFillShade="D9"/>
          </w:tcPr>
          <w:p w14:paraId="679EC2A6" w14:textId="77777777" w:rsidR="002F5695" w:rsidRPr="008630E1" w:rsidRDefault="002F5695" w:rsidP="002F5695">
            <w:pPr>
              <w:tabs>
                <w:tab w:val="left" w:pos="4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 DO CANDIDATO</w:t>
            </w:r>
          </w:p>
        </w:tc>
      </w:tr>
      <w:tr w:rsidR="002F5695" w:rsidRPr="00552770" w14:paraId="56ED2873" w14:textId="77777777" w:rsidTr="002F5695">
        <w:trPr>
          <w:jc w:val="center"/>
        </w:trPr>
        <w:tc>
          <w:tcPr>
            <w:tcW w:w="3539" w:type="dxa"/>
            <w:shd w:val="clear" w:color="auto" w:fill="auto"/>
          </w:tcPr>
          <w:p w14:paraId="62E3E2D9" w14:textId="77777777" w:rsidR="00552770" w:rsidRDefault="00552770" w:rsidP="00842D56">
            <w:pPr>
              <w:spacing w:line="288" w:lineRule="auto"/>
              <w:jc w:val="center"/>
            </w:pPr>
          </w:p>
          <w:p w14:paraId="5B829957" w14:textId="77777777" w:rsidR="002F5695" w:rsidRDefault="002F5695" w:rsidP="00842D56">
            <w:pPr>
              <w:spacing w:line="288" w:lineRule="auto"/>
              <w:jc w:val="center"/>
            </w:pPr>
          </w:p>
          <w:p w14:paraId="3C4177C5" w14:textId="77777777" w:rsidR="00842D56" w:rsidRDefault="00842D56" w:rsidP="00842D56">
            <w:pPr>
              <w:spacing w:line="288" w:lineRule="auto"/>
              <w:jc w:val="center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>
              <w:instrText xml:space="preserve"> FORMTEXT </w:instrText>
            </w:r>
            <w:r>
              <w:fldChar w:fldCharType="separate"/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>
              <w:fldChar w:fldCharType="end"/>
            </w:r>
            <w:bookmarkEnd w:id="9"/>
          </w:p>
          <w:p w14:paraId="369CA040" w14:textId="77777777" w:rsidR="00842D56" w:rsidRDefault="00842D56" w:rsidP="00842D56">
            <w:pPr>
              <w:spacing w:line="288" w:lineRule="auto"/>
              <w:jc w:val="center"/>
            </w:pPr>
          </w:p>
          <w:p w14:paraId="31BC8F5E" w14:textId="77777777" w:rsidR="00842D56" w:rsidRPr="00552770" w:rsidRDefault="00842D56" w:rsidP="00842D56">
            <w:pPr>
              <w:spacing w:line="288" w:lineRule="auto"/>
              <w:jc w:val="center"/>
            </w:pPr>
          </w:p>
        </w:tc>
        <w:tc>
          <w:tcPr>
            <w:tcW w:w="7802" w:type="dxa"/>
            <w:shd w:val="clear" w:color="auto" w:fill="auto"/>
          </w:tcPr>
          <w:p w14:paraId="29D4D401" w14:textId="77777777" w:rsidR="00552770" w:rsidRDefault="00552770" w:rsidP="00842D56">
            <w:pPr>
              <w:spacing w:line="288" w:lineRule="auto"/>
              <w:jc w:val="center"/>
            </w:pPr>
          </w:p>
          <w:p w14:paraId="64D5EF72" w14:textId="77777777" w:rsidR="00552770" w:rsidRPr="00552770" w:rsidRDefault="00552770" w:rsidP="00842D56">
            <w:pPr>
              <w:spacing w:line="288" w:lineRule="auto"/>
              <w:jc w:val="center"/>
            </w:pPr>
          </w:p>
          <w:p w14:paraId="7E4FD462" w14:textId="77777777" w:rsidR="002F5695" w:rsidRDefault="00842D56" w:rsidP="00842D56">
            <w:pPr>
              <w:spacing w:line="288" w:lineRule="auto"/>
              <w:jc w:val="center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0" w:name="Texto37"/>
            <w:r>
              <w:instrText xml:space="preserve"> FORMTEXT </w:instrText>
            </w:r>
            <w:r>
              <w:fldChar w:fldCharType="separate"/>
            </w:r>
            <w:r w:rsidR="00650E5C">
              <w:t> </w:t>
            </w:r>
            <w:r w:rsidR="00650E5C">
              <w:t> </w:t>
            </w:r>
            <w:r w:rsidR="00650E5C">
              <w:t> </w:t>
            </w:r>
            <w:r w:rsidR="00650E5C">
              <w:t> </w:t>
            </w:r>
            <w:r w:rsidR="00650E5C">
              <w:t> </w:t>
            </w:r>
            <w:r>
              <w:fldChar w:fldCharType="end"/>
            </w:r>
            <w:bookmarkEnd w:id="10"/>
          </w:p>
          <w:p w14:paraId="5793A9FD" w14:textId="77777777" w:rsidR="00552770" w:rsidRPr="00552770" w:rsidRDefault="00552770" w:rsidP="00842D56">
            <w:pPr>
              <w:spacing w:line="288" w:lineRule="auto"/>
              <w:jc w:val="center"/>
            </w:pPr>
          </w:p>
        </w:tc>
      </w:tr>
    </w:tbl>
    <w:p w14:paraId="63359FF0" w14:textId="77777777" w:rsidR="00842D56" w:rsidRPr="00552770" w:rsidRDefault="00842D56"/>
    <w:sectPr w:rsidR="00842D56" w:rsidRPr="00552770" w:rsidSect="008630E1">
      <w:headerReference w:type="default" r:id="rId7"/>
      <w:pgSz w:w="11900" w:h="16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4398" w14:textId="77777777" w:rsidR="00DB1BE8" w:rsidRDefault="00DB1BE8" w:rsidP="001F1E34">
      <w:r>
        <w:separator/>
      </w:r>
    </w:p>
  </w:endnote>
  <w:endnote w:type="continuationSeparator" w:id="0">
    <w:p w14:paraId="6FD5E6CA" w14:textId="77777777" w:rsidR="00DB1BE8" w:rsidRDefault="00DB1BE8" w:rsidP="001F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2586" w14:textId="77777777" w:rsidR="00DB1BE8" w:rsidRDefault="00DB1BE8" w:rsidP="001F1E34">
      <w:r>
        <w:separator/>
      </w:r>
    </w:p>
  </w:footnote>
  <w:footnote w:type="continuationSeparator" w:id="0">
    <w:p w14:paraId="602195DE" w14:textId="77777777" w:rsidR="00DB1BE8" w:rsidRDefault="00DB1BE8" w:rsidP="001F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DD8F" w14:textId="77777777" w:rsidR="001F1E34" w:rsidRDefault="001F1E34" w:rsidP="001F1E34">
    <w:pPr>
      <w:pStyle w:val="Cabealho"/>
      <w:jc w:val="center"/>
    </w:pPr>
    <w:r>
      <w:rPr>
        <w:noProof/>
      </w:rPr>
      <w:drawing>
        <wp:inline distT="0" distB="0" distL="0" distR="0" wp14:anchorId="5778B424" wp14:editId="4CA3B307">
          <wp:extent cx="416689" cy="616790"/>
          <wp:effectExtent l="0" t="0" r="254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55"/>
                  <a:stretch/>
                </pic:blipFill>
                <pic:spPr bwMode="auto">
                  <a:xfrm>
                    <a:off x="0" y="0"/>
                    <a:ext cx="433406" cy="641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45B1E8" w14:textId="77777777" w:rsidR="001F1E34" w:rsidRPr="008630E1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ESTADO DE GOIÁS</w:t>
    </w:r>
  </w:p>
  <w:p w14:paraId="41C6EDF8" w14:textId="77777777" w:rsidR="001F1E34" w:rsidRPr="008630E1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PROCURADORIA-GERAL DO ESTADO</w:t>
    </w:r>
  </w:p>
  <w:p w14:paraId="07A41106" w14:textId="77777777" w:rsidR="001F1E34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CENTRO DE ESTUDOS JURÍDICOS</w:t>
    </w:r>
  </w:p>
  <w:p w14:paraId="3C2DC30F" w14:textId="77777777" w:rsidR="007D68B2" w:rsidRPr="00BB550B" w:rsidRDefault="007D68B2" w:rsidP="001F1E34">
    <w:pPr>
      <w:pStyle w:val="Cabealho"/>
      <w:jc w:val="center"/>
      <w:rPr>
        <w:sz w:val="11"/>
        <w:szCs w:val="11"/>
      </w:rPr>
    </w:pPr>
  </w:p>
  <w:p w14:paraId="42A0F2E9" w14:textId="77777777" w:rsidR="001F1E34" w:rsidRPr="008630E1" w:rsidRDefault="001F1E34">
    <w:pPr>
      <w:pStyle w:val="Cabealho"/>
      <w:rPr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10"/>
    <w:rsid w:val="00021088"/>
    <w:rsid w:val="00021F39"/>
    <w:rsid w:val="00022548"/>
    <w:rsid w:val="000247FF"/>
    <w:rsid w:val="00096870"/>
    <w:rsid w:val="000B1904"/>
    <w:rsid w:val="000C364A"/>
    <w:rsid w:val="001909BA"/>
    <w:rsid w:val="001D79BB"/>
    <w:rsid w:val="001F1E34"/>
    <w:rsid w:val="001F35EF"/>
    <w:rsid w:val="002657E5"/>
    <w:rsid w:val="002F5695"/>
    <w:rsid w:val="00396318"/>
    <w:rsid w:val="003979F5"/>
    <w:rsid w:val="003A0BEE"/>
    <w:rsid w:val="003B388B"/>
    <w:rsid w:val="003E6CC4"/>
    <w:rsid w:val="00483678"/>
    <w:rsid w:val="005069EA"/>
    <w:rsid w:val="00552770"/>
    <w:rsid w:val="00650E5C"/>
    <w:rsid w:val="00651E86"/>
    <w:rsid w:val="00671028"/>
    <w:rsid w:val="006B3BFC"/>
    <w:rsid w:val="006C24EF"/>
    <w:rsid w:val="00773635"/>
    <w:rsid w:val="007C7C07"/>
    <w:rsid w:val="007D68B2"/>
    <w:rsid w:val="00842D56"/>
    <w:rsid w:val="0085501E"/>
    <w:rsid w:val="008630E1"/>
    <w:rsid w:val="00874396"/>
    <w:rsid w:val="00923376"/>
    <w:rsid w:val="0094640E"/>
    <w:rsid w:val="00971B0B"/>
    <w:rsid w:val="00984D4F"/>
    <w:rsid w:val="00A37A18"/>
    <w:rsid w:val="00A42BA5"/>
    <w:rsid w:val="00AA35A5"/>
    <w:rsid w:val="00B77748"/>
    <w:rsid w:val="00BA458E"/>
    <w:rsid w:val="00BB550B"/>
    <w:rsid w:val="00C47C7D"/>
    <w:rsid w:val="00CC6A39"/>
    <w:rsid w:val="00CC77AF"/>
    <w:rsid w:val="00CC7DB1"/>
    <w:rsid w:val="00CF1CAE"/>
    <w:rsid w:val="00D119A0"/>
    <w:rsid w:val="00D24510"/>
    <w:rsid w:val="00D3301B"/>
    <w:rsid w:val="00D3345F"/>
    <w:rsid w:val="00D728DB"/>
    <w:rsid w:val="00DB1BE8"/>
    <w:rsid w:val="00DD1A12"/>
    <w:rsid w:val="00DF3C00"/>
    <w:rsid w:val="00E20596"/>
    <w:rsid w:val="00E33987"/>
    <w:rsid w:val="00E968FB"/>
    <w:rsid w:val="00EA1F1D"/>
    <w:rsid w:val="00EA4805"/>
    <w:rsid w:val="00EE757E"/>
    <w:rsid w:val="00F17FF3"/>
    <w:rsid w:val="00F60A8F"/>
    <w:rsid w:val="00F66A24"/>
    <w:rsid w:val="00F86A60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EE4E2"/>
  <w15:chartTrackingRefBased/>
  <w15:docId w15:val="{AB9DFD19-1A3A-864D-9044-15B0680F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1E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1E34"/>
  </w:style>
  <w:style w:type="paragraph" w:styleId="Rodap">
    <w:name w:val="footer"/>
    <w:basedOn w:val="Normal"/>
    <w:link w:val="RodapChar"/>
    <w:uiPriority w:val="99"/>
    <w:unhideWhenUsed/>
    <w:rsid w:val="001F1E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1E34"/>
  </w:style>
  <w:style w:type="character" w:styleId="Forte">
    <w:name w:val="Strong"/>
    <w:basedOn w:val="Fontepargpadro"/>
    <w:uiPriority w:val="22"/>
    <w:qFormat/>
    <w:rsid w:val="001F1E34"/>
    <w:rPr>
      <w:b/>
      <w:bCs/>
    </w:rPr>
  </w:style>
  <w:style w:type="character" w:styleId="nfase">
    <w:name w:val="Emphasis"/>
    <w:basedOn w:val="Fontepargpadro"/>
    <w:uiPriority w:val="20"/>
    <w:qFormat/>
    <w:rsid w:val="001F1E3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E5C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E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0F127-18DD-2C4D-9EC9-D7D22653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Matheus Lourenço</cp:lastModifiedBy>
  <cp:revision>2</cp:revision>
  <cp:lastPrinted>2020-11-26T18:06:00Z</cp:lastPrinted>
  <dcterms:created xsi:type="dcterms:W3CDTF">2021-07-15T15:30:00Z</dcterms:created>
  <dcterms:modified xsi:type="dcterms:W3CDTF">2021-07-15T15:30:00Z</dcterms:modified>
</cp:coreProperties>
</file>