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38" w:rsidRDefault="006074B2" w:rsidP="006074B2">
      <w:pPr>
        <w:jc w:val="center"/>
        <w:rPr>
          <w:sz w:val="32"/>
          <w:szCs w:val="32"/>
        </w:rPr>
      </w:pPr>
      <w:r w:rsidRPr="006074B2">
        <w:rPr>
          <w:sz w:val="32"/>
          <w:szCs w:val="32"/>
        </w:rPr>
        <w:t>Modelo de Nota Explicativa</w:t>
      </w:r>
    </w:p>
    <w:p w:rsidR="006074B2" w:rsidRDefault="006074B2" w:rsidP="006074B2">
      <w:pPr>
        <w:jc w:val="center"/>
      </w:pPr>
      <w:r>
        <w:t>(Resolução TCE nº 062/2008)</w:t>
      </w:r>
    </w:p>
    <w:p w:rsidR="006074B2" w:rsidRPr="006074B2" w:rsidRDefault="006074B2" w:rsidP="006074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05225" cy="34385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4B2" w:rsidRPr="006074B2" w:rsidRDefault="006074B2" w:rsidP="006074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074B2">
                              <w:rPr>
                                <w:b/>
                                <w:sz w:val="24"/>
                                <w:szCs w:val="24"/>
                              </w:rPr>
                              <w:t>UEx</w:t>
                            </w:r>
                            <w:proofErr w:type="spellEnd"/>
                            <w:proofErr w:type="gramEnd"/>
                            <w:r w:rsidRPr="006074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 (a) ___________________</w:t>
                            </w:r>
                          </w:p>
                          <w:p w:rsidR="006074B2" w:rsidRPr="006074B2" w:rsidRDefault="006074B2" w:rsidP="006074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74B2">
                              <w:rPr>
                                <w:sz w:val="28"/>
                                <w:szCs w:val="28"/>
                              </w:rPr>
                              <w:t>Prestação de Contas 2014</w:t>
                            </w:r>
                          </w:p>
                          <w:p w:rsidR="006074B2" w:rsidRDefault="006074B2" w:rsidP="006074B2">
                            <w:pPr>
                              <w:jc w:val="center"/>
                            </w:pPr>
                            <w:r>
                              <w:t>“NOTA EXPLICATIVA”</w:t>
                            </w:r>
                          </w:p>
                          <w:p w:rsidR="006074B2" w:rsidRDefault="006074B2" w:rsidP="006074B2">
                            <w:pPr>
                              <w:jc w:val="center"/>
                            </w:pPr>
                            <w:r>
                              <w:t>Texto: (esclarecimentos, justificativas e outros fatores relevantes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</w:p>
                          <w:p w:rsidR="006074B2" w:rsidRDefault="006074B2" w:rsidP="006074B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(nome) </w:t>
                            </w:r>
                            <w:bookmarkStart w:id="0" w:name="_GoBack"/>
                            <w:bookmarkEnd w:id="0"/>
                            <w:r>
                              <w:t>(CPF)</w:t>
                            </w:r>
                          </w:p>
                          <w:p w:rsidR="006074B2" w:rsidRDefault="006074B2" w:rsidP="006074B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Presidente da </w:t>
                            </w:r>
                            <w:proofErr w:type="spellStart"/>
                            <w:proofErr w:type="gramStart"/>
                            <w:r>
                              <w:t>UEx</w:t>
                            </w:r>
                            <w:proofErr w:type="spellEnd"/>
                            <w:proofErr w:type="gramEnd"/>
                            <w:r>
                              <w:t xml:space="preserve"> do(a) __________</w:t>
                            </w:r>
                          </w:p>
                          <w:p w:rsidR="006074B2" w:rsidRDefault="006074B2" w:rsidP="006074B2">
                            <w:pPr>
                              <w:jc w:val="center"/>
                            </w:pPr>
                          </w:p>
                          <w:p w:rsidR="006074B2" w:rsidRDefault="006074B2" w:rsidP="006074B2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291.75pt;height:27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" strokecolor="black [3213]" strokeweight="1.5pt">
                <v:textbox>
                  <w:txbxContent>
                    <w:p w:rsidR="006074B2" w:rsidRPr="006074B2" w:rsidRDefault="006074B2" w:rsidP="006074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6074B2">
                        <w:rPr>
                          <w:b/>
                          <w:sz w:val="24"/>
                          <w:szCs w:val="24"/>
                        </w:rPr>
                        <w:t>UEx</w:t>
                      </w:r>
                      <w:proofErr w:type="spellEnd"/>
                      <w:proofErr w:type="gramEnd"/>
                      <w:r w:rsidRPr="006074B2">
                        <w:rPr>
                          <w:b/>
                          <w:sz w:val="24"/>
                          <w:szCs w:val="24"/>
                        </w:rPr>
                        <w:t xml:space="preserve"> do (a) ___________________</w:t>
                      </w:r>
                    </w:p>
                    <w:p w:rsidR="006074B2" w:rsidRPr="006074B2" w:rsidRDefault="006074B2" w:rsidP="006074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74B2">
                        <w:rPr>
                          <w:sz w:val="28"/>
                          <w:szCs w:val="28"/>
                        </w:rPr>
                        <w:t>Prestação de Contas 2014</w:t>
                      </w:r>
                    </w:p>
                    <w:p w:rsidR="006074B2" w:rsidRDefault="006074B2" w:rsidP="006074B2">
                      <w:pPr>
                        <w:jc w:val="center"/>
                      </w:pPr>
                      <w:r>
                        <w:t>“NOTA EXPLICATIVA”</w:t>
                      </w:r>
                    </w:p>
                    <w:p w:rsidR="006074B2" w:rsidRDefault="006074B2" w:rsidP="006074B2">
                      <w:pPr>
                        <w:jc w:val="center"/>
                      </w:pPr>
                      <w:r>
                        <w:t>Texto: (esclarecimentos, justificativas e outros fatores relevantes</w:t>
                      </w:r>
                      <w:proofErr w:type="gramStart"/>
                      <w:r>
                        <w:t>)</w:t>
                      </w:r>
                      <w:proofErr w:type="gramEnd"/>
                    </w:p>
                    <w:p w:rsidR="006074B2" w:rsidRDefault="006074B2" w:rsidP="006074B2">
                      <w:pPr>
                        <w:spacing w:after="0" w:line="240" w:lineRule="auto"/>
                        <w:jc w:val="center"/>
                      </w:pPr>
                      <w:r>
                        <w:t xml:space="preserve">(nome) </w:t>
                      </w:r>
                      <w:bookmarkStart w:id="1" w:name="_GoBack"/>
                      <w:bookmarkEnd w:id="1"/>
                      <w:r>
                        <w:t>(CPF)</w:t>
                      </w:r>
                    </w:p>
                    <w:p w:rsidR="006074B2" w:rsidRDefault="006074B2" w:rsidP="006074B2">
                      <w:pPr>
                        <w:spacing w:after="0" w:line="240" w:lineRule="auto"/>
                        <w:jc w:val="center"/>
                      </w:pPr>
                      <w:r>
                        <w:t xml:space="preserve">Presidente da </w:t>
                      </w:r>
                      <w:proofErr w:type="spellStart"/>
                      <w:proofErr w:type="gramStart"/>
                      <w:r>
                        <w:t>UEx</w:t>
                      </w:r>
                      <w:proofErr w:type="spellEnd"/>
                      <w:proofErr w:type="gramEnd"/>
                      <w:r>
                        <w:t xml:space="preserve"> do(a) __________</w:t>
                      </w:r>
                    </w:p>
                    <w:p w:rsidR="006074B2" w:rsidRDefault="006074B2" w:rsidP="006074B2">
                      <w:pPr>
                        <w:jc w:val="center"/>
                      </w:pPr>
                    </w:p>
                    <w:p w:rsidR="006074B2" w:rsidRDefault="006074B2" w:rsidP="006074B2">
                      <w:pPr>
                        <w:jc w:val="center"/>
                      </w:pPr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74B2" w:rsidRDefault="006074B2"/>
    <w:sectPr w:rsidR="00607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B2"/>
    <w:rsid w:val="006074B2"/>
    <w:rsid w:val="00E05900"/>
    <w:rsid w:val="00F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Lunus ...</dc:creator>
  <cp:lastModifiedBy>Darth Lunus ...</cp:lastModifiedBy>
  <cp:revision>1</cp:revision>
  <dcterms:created xsi:type="dcterms:W3CDTF">2014-11-24T14:59:00Z</dcterms:created>
  <dcterms:modified xsi:type="dcterms:W3CDTF">2014-11-24T15:08:00Z</dcterms:modified>
</cp:coreProperties>
</file>