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1A3" w:rsidRDefault="009851A3" w:rsidP="009851A3">
      <w:pPr>
        <w:jc w:val="center"/>
      </w:pPr>
      <w:r>
        <w:t>RELATÓRIO E PARECER</w:t>
      </w:r>
    </w:p>
    <w:p w:rsidR="009851A3" w:rsidRDefault="009851A3" w:rsidP="009851A3">
      <w:pPr>
        <w:jc w:val="center"/>
      </w:pPr>
      <w:r>
        <w:t>DO</w:t>
      </w:r>
    </w:p>
    <w:p w:rsidR="009851A3" w:rsidRDefault="009851A3" w:rsidP="009851A3">
      <w:pPr>
        <w:jc w:val="center"/>
      </w:pPr>
      <w:r>
        <w:t>CONSELHO FISCAL</w:t>
      </w:r>
    </w:p>
    <w:p w:rsidR="009851A3" w:rsidRDefault="009851A3" w:rsidP="009851A3">
      <w:r>
        <w:t xml:space="preserve"> </w:t>
      </w:r>
    </w:p>
    <w:p w:rsidR="009851A3" w:rsidRDefault="009851A3" w:rsidP="00D63464">
      <w:pPr>
        <w:jc w:val="both"/>
      </w:pPr>
      <w:r>
        <w:t>1. O Conselho Fiscal vem submeter a V Exas. o seu r</w:t>
      </w:r>
      <w:r w:rsidR="00D63464">
        <w:t xml:space="preserve">elatório e dar parecer sobre os </w:t>
      </w:r>
      <w:r>
        <w:t>documentos referentes à medição da obra em benefício do</w:t>
      </w:r>
      <w:r w:rsidR="00D63464">
        <w:t xml:space="preserve">(a) </w:t>
      </w:r>
      <w:r>
        <w:t xml:space="preserve"> </w:t>
      </w:r>
      <w:r w:rsidR="00D63464">
        <w:t>____________</w:t>
      </w:r>
      <w:r>
        <w:t xml:space="preserve"> realizado pela Unidade Executora Própria do</w:t>
      </w:r>
      <w:r w:rsidR="00D63464">
        <w:t>(a)</w:t>
      </w:r>
      <w:r>
        <w:t xml:space="preserve"> </w:t>
      </w:r>
      <w:r w:rsidR="00D63464">
        <w:t>______________</w:t>
      </w:r>
      <w:r w:rsidR="00436864">
        <w:t>.</w:t>
      </w:r>
      <w:r>
        <w:t xml:space="preserve"> </w:t>
      </w:r>
    </w:p>
    <w:p w:rsidR="009851A3" w:rsidRDefault="009851A3" w:rsidP="00D63464">
      <w:pPr>
        <w:jc w:val="both"/>
      </w:pPr>
      <w:r>
        <w:t xml:space="preserve">2. No desempenho das suas funções o Conselho Fiscal acompanhou, ao longo do exercício, a </w:t>
      </w:r>
      <w:r w:rsidR="00514394">
        <w:t>execução da obra</w:t>
      </w:r>
      <w:r>
        <w:t xml:space="preserve">, através dos contactos que regularmente manteve com o Conselho </w:t>
      </w:r>
      <w:r w:rsidR="00514394">
        <w:t>Diretor</w:t>
      </w:r>
      <w:r>
        <w:t xml:space="preserve"> a quem agradece a colaboração que lhe foi prestada. </w:t>
      </w:r>
    </w:p>
    <w:p w:rsidR="009851A3" w:rsidRDefault="009851A3" w:rsidP="00D63464">
      <w:pPr>
        <w:jc w:val="both"/>
      </w:pPr>
      <w:r>
        <w:t>3. Foram efetuadas as verificações julgadas oportunas e adequadas.</w:t>
      </w:r>
    </w:p>
    <w:p w:rsidR="009851A3" w:rsidRDefault="00514394" w:rsidP="00D63464">
      <w:pPr>
        <w:jc w:val="both"/>
      </w:pPr>
      <w:r>
        <w:t>4</w:t>
      </w:r>
      <w:r w:rsidR="009851A3">
        <w:t xml:space="preserve">. </w:t>
      </w:r>
      <w:r>
        <w:t xml:space="preserve">Diário de Obra e Planilha de Medição da Obra foram </w:t>
      </w:r>
      <w:r w:rsidR="00982DF6">
        <w:t>analisados</w:t>
      </w:r>
      <w:r w:rsidR="009851A3">
        <w:t xml:space="preserve">, evidenciando os aspectos mais significativos ocorridos. </w:t>
      </w:r>
    </w:p>
    <w:p w:rsidR="00982DF6" w:rsidRDefault="00982DF6" w:rsidP="00D63464">
      <w:pPr>
        <w:jc w:val="both"/>
      </w:pPr>
    </w:p>
    <w:p w:rsidR="009851A3" w:rsidRDefault="00436864" w:rsidP="00D63464">
      <w:pPr>
        <w:jc w:val="right"/>
      </w:pPr>
      <w:r>
        <w:t>__________, Goiás</w:t>
      </w:r>
      <w:r w:rsidR="009851A3">
        <w:t xml:space="preserve">, </w:t>
      </w:r>
      <w:r>
        <w:t>00</w:t>
      </w:r>
      <w:r w:rsidR="009851A3">
        <w:t xml:space="preserve"> de </w:t>
      </w:r>
      <w:r>
        <w:t>____________</w:t>
      </w:r>
      <w:r w:rsidR="009851A3">
        <w:t xml:space="preserve"> de 20</w:t>
      </w:r>
      <w:r>
        <w:t>14</w:t>
      </w:r>
      <w:r w:rsidR="009851A3">
        <w:t xml:space="preserve"> </w:t>
      </w:r>
    </w:p>
    <w:p w:rsidR="00982DF6" w:rsidRDefault="00982DF6" w:rsidP="00982DF6">
      <w:pPr>
        <w:jc w:val="center"/>
      </w:pPr>
    </w:p>
    <w:p w:rsidR="009851A3" w:rsidRDefault="009851A3" w:rsidP="00982DF6">
      <w:pPr>
        <w:jc w:val="center"/>
      </w:pPr>
      <w:r>
        <w:t>O CONSELHO FISCAL</w:t>
      </w:r>
    </w:p>
    <w:p w:rsidR="009851A3" w:rsidRDefault="009851A3" w:rsidP="009851A3">
      <w:r>
        <w:t xml:space="preserve"> </w:t>
      </w:r>
    </w:p>
    <w:p w:rsidR="009851A3" w:rsidRDefault="009851A3" w:rsidP="00D63464">
      <w:pPr>
        <w:jc w:val="center"/>
      </w:pPr>
      <w:r>
        <w:t xml:space="preserve">Presidente: </w:t>
      </w:r>
      <w:r w:rsidR="00436864">
        <w:t>______________________</w:t>
      </w:r>
      <w:r w:rsidR="00D63464">
        <w:t>________</w:t>
      </w:r>
    </w:p>
    <w:p w:rsidR="009851A3" w:rsidRDefault="00436864" w:rsidP="00D63464">
      <w:pPr>
        <w:jc w:val="center"/>
      </w:pPr>
      <w:r>
        <w:t>1º Conselheiro</w:t>
      </w:r>
      <w:r w:rsidR="009851A3">
        <w:t xml:space="preserve">: </w:t>
      </w:r>
      <w:r>
        <w:t>___________________________</w:t>
      </w:r>
    </w:p>
    <w:p w:rsidR="009C7514" w:rsidRDefault="00436864" w:rsidP="00D63464">
      <w:pPr>
        <w:jc w:val="center"/>
      </w:pPr>
      <w:r>
        <w:t>2º Conselheiro</w:t>
      </w:r>
      <w:r w:rsidR="009851A3">
        <w:t xml:space="preserve">: </w:t>
      </w:r>
      <w:r>
        <w:t>___________________________</w:t>
      </w:r>
    </w:p>
    <w:sectPr w:rsidR="009C7514" w:rsidSect="009C75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FELayout/>
  </w:compat>
  <w:rsids>
    <w:rsidRoot w:val="009851A3"/>
    <w:rsid w:val="001F233A"/>
    <w:rsid w:val="00301332"/>
    <w:rsid w:val="00436864"/>
    <w:rsid w:val="00514394"/>
    <w:rsid w:val="00982DF6"/>
    <w:rsid w:val="009851A3"/>
    <w:rsid w:val="009C7514"/>
    <w:rsid w:val="00D63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5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joaolpf</dc:creator>
  <cp:lastModifiedBy>joaolpf</cp:lastModifiedBy>
  <cp:revision>2</cp:revision>
  <dcterms:created xsi:type="dcterms:W3CDTF">2014-11-03T17:43:00Z</dcterms:created>
  <dcterms:modified xsi:type="dcterms:W3CDTF">2014-11-03T17:43:00Z</dcterms:modified>
</cp:coreProperties>
</file>